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5C3B83" w14:textId="77777777" w:rsidR="00865241" w:rsidRDefault="00A438DC"/>
    <w:p w14:paraId="6963E688" w14:textId="77777777" w:rsidR="00BB08CC" w:rsidRDefault="00BB08CC"/>
    <w:p w14:paraId="388FD65C" w14:textId="77777777" w:rsidR="00BB08CC" w:rsidRDefault="00BB08CC"/>
    <w:p w14:paraId="011F50EE" w14:textId="77777777" w:rsidR="00BB08CC" w:rsidRDefault="00BB08CC"/>
    <w:p w14:paraId="29707535" w14:textId="77777777" w:rsidR="00BB08CC" w:rsidRDefault="00BB08CC"/>
    <w:p w14:paraId="5A4D3551" w14:textId="77777777" w:rsidR="00BB08CC" w:rsidRDefault="00BB08CC"/>
    <w:p w14:paraId="5F033935" w14:textId="77777777" w:rsidR="00BB08CC" w:rsidRDefault="00BB08CC"/>
    <w:p w14:paraId="19B68112" w14:textId="77777777" w:rsidR="00BB08CC" w:rsidRDefault="00BB08CC"/>
    <w:p w14:paraId="098248B7" w14:textId="77777777" w:rsidR="00BB08CC" w:rsidRDefault="00BB08CC"/>
    <w:p w14:paraId="662C384B" w14:textId="77777777" w:rsidR="00BB08CC" w:rsidRDefault="00BB08CC"/>
    <w:p w14:paraId="49788EB4" w14:textId="77777777" w:rsidR="00BB08CC" w:rsidRDefault="00BB08CC"/>
    <w:p w14:paraId="31077A17" w14:textId="77777777" w:rsidR="00BB08CC" w:rsidRDefault="00BB08CC"/>
    <w:p w14:paraId="06E39103" w14:textId="77777777" w:rsidR="00BB08CC" w:rsidRDefault="00BB08CC"/>
    <w:p w14:paraId="633ECC98" w14:textId="77777777" w:rsidR="00BB08CC" w:rsidRDefault="00BB08CC"/>
    <w:p w14:paraId="7B3BDF5F" w14:textId="77777777" w:rsidR="00BB08CC" w:rsidRDefault="00BB08CC"/>
    <w:p w14:paraId="42F53EE4" w14:textId="77777777" w:rsidR="00BB08CC" w:rsidRDefault="00BB08CC"/>
    <w:p w14:paraId="557A8293" w14:textId="77777777" w:rsidR="00BB08CC" w:rsidRDefault="00BB08CC"/>
    <w:p w14:paraId="57F021C2" w14:textId="77777777" w:rsidR="00BB08CC" w:rsidRDefault="00BB08CC"/>
    <w:p w14:paraId="324BFFF2" w14:textId="77777777" w:rsidR="00BB08CC" w:rsidRDefault="00BB08CC"/>
    <w:p w14:paraId="28A6B30B" w14:textId="77777777" w:rsidR="00BB08CC" w:rsidRDefault="00BB08CC"/>
    <w:p w14:paraId="1DB9AF6C" w14:textId="77777777" w:rsidR="00BB08CC" w:rsidRPr="00BB08CC" w:rsidRDefault="00BB08CC" w:rsidP="00F06320">
      <w:pPr>
        <w:jc w:val="center"/>
        <w:rPr>
          <w:rFonts w:ascii="Times New Roman" w:hAnsi="Times New Roman" w:cs="Times New Roman"/>
        </w:rPr>
      </w:pPr>
      <w:r w:rsidRPr="00BB08CC">
        <w:rPr>
          <w:rFonts w:ascii="Times New Roman" w:hAnsi="Times New Roman" w:cs="Times New Roman"/>
        </w:rPr>
        <w:t>Virtual High Schools Essay</w:t>
      </w:r>
    </w:p>
    <w:p w14:paraId="0A56A516" w14:textId="77777777" w:rsidR="00F06320" w:rsidRDefault="00F06320" w:rsidP="00F06320">
      <w:pPr>
        <w:jc w:val="center"/>
        <w:rPr>
          <w:rFonts w:ascii="Times New Roman" w:hAnsi="Times New Roman" w:cs="Times New Roman"/>
        </w:rPr>
      </w:pPr>
    </w:p>
    <w:p w14:paraId="778B7243" w14:textId="77777777" w:rsidR="00BB08CC" w:rsidRDefault="00BB08CC" w:rsidP="00F06320">
      <w:pPr>
        <w:jc w:val="center"/>
        <w:rPr>
          <w:rFonts w:ascii="Times New Roman" w:hAnsi="Times New Roman" w:cs="Times New Roman"/>
        </w:rPr>
      </w:pPr>
      <w:r w:rsidRPr="00BB08CC">
        <w:rPr>
          <w:rFonts w:ascii="Times New Roman" w:hAnsi="Times New Roman" w:cs="Times New Roman"/>
        </w:rPr>
        <w:t>Leslie Mitchell</w:t>
      </w:r>
    </w:p>
    <w:p w14:paraId="3BAB5EBD" w14:textId="77777777" w:rsidR="00BB08CC" w:rsidRDefault="00BB08CC" w:rsidP="00BB08CC">
      <w:pPr>
        <w:jc w:val="center"/>
        <w:rPr>
          <w:rFonts w:ascii="Times New Roman" w:hAnsi="Times New Roman" w:cs="Times New Roman"/>
        </w:rPr>
      </w:pPr>
    </w:p>
    <w:p w14:paraId="385E4FCD" w14:textId="77777777" w:rsidR="00BB08CC" w:rsidRDefault="00BB08CC" w:rsidP="00BB08CC">
      <w:pPr>
        <w:jc w:val="center"/>
        <w:rPr>
          <w:rFonts w:ascii="Times New Roman" w:hAnsi="Times New Roman" w:cs="Times New Roman"/>
        </w:rPr>
      </w:pPr>
    </w:p>
    <w:p w14:paraId="15284ED5" w14:textId="77777777" w:rsidR="00BB08CC" w:rsidRDefault="00BB08CC" w:rsidP="00BB08CC">
      <w:pPr>
        <w:jc w:val="center"/>
        <w:rPr>
          <w:rFonts w:ascii="Times New Roman" w:hAnsi="Times New Roman" w:cs="Times New Roman"/>
        </w:rPr>
      </w:pPr>
    </w:p>
    <w:p w14:paraId="4664EF4F" w14:textId="77777777" w:rsidR="00BB08CC" w:rsidRDefault="00BB08CC" w:rsidP="00BB08CC">
      <w:pPr>
        <w:jc w:val="center"/>
        <w:rPr>
          <w:rFonts w:ascii="Times New Roman" w:hAnsi="Times New Roman" w:cs="Times New Roman"/>
        </w:rPr>
      </w:pPr>
    </w:p>
    <w:p w14:paraId="293D90CD" w14:textId="77777777" w:rsidR="00BB08CC" w:rsidRDefault="00BB08CC" w:rsidP="00BB08CC">
      <w:pPr>
        <w:jc w:val="center"/>
        <w:rPr>
          <w:rFonts w:ascii="Times New Roman" w:hAnsi="Times New Roman" w:cs="Times New Roman"/>
        </w:rPr>
      </w:pPr>
    </w:p>
    <w:p w14:paraId="39E8DFEA" w14:textId="77777777" w:rsidR="00BB08CC" w:rsidRDefault="00BB08CC" w:rsidP="00BB08CC">
      <w:pPr>
        <w:jc w:val="center"/>
        <w:rPr>
          <w:rFonts w:ascii="Times New Roman" w:hAnsi="Times New Roman" w:cs="Times New Roman"/>
        </w:rPr>
      </w:pPr>
    </w:p>
    <w:p w14:paraId="35E2ECE0" w14:textId="77777777" w:rsidR="00BB08CC" w:rsidRDefault="00BB08CC" w:rsidP="00BB08CC">
      <w:pPr>
        <w:jc w:val="center"/>
        <w:rPr>
          <w:rFonts w:ascii="Times New Roman" w:hAnsi="Times New Roman" w:cs="Times New Roman"/>
        </w:rPr>
      </w:pPr>
    </w:p>
    <w:p w14:paraId="5DA6112F" w14:textId="77777777" w:rsidR="00BB08CC" w:rsidRDefault="00BB08CC" w:rsidP="00BB08CC">
      <w:pPr>
        <w:jc w:val="center"/>
        <w:rPr>
          <w:rFonts w:ascii="Times New Roman" w:hAnsi="Times New Roman" w:cs="Times New Roman"/>
        </w:rPr>
      </w:pPr>
    </w:p>
    <w:p w14:paraId="46EE20AD" w14:textId="77777777" w:rsidR="00BB08CC" w:rsidRDefault="00BB08CC" w:rsidP="00BB08CC">
      <w:pPr>
        <w:jc w:val="center"/>
        <w:rPr>
          <w:rFonts w:ascii="Times New Roman" w:hAnsi="Times New Roman" w:cs="Times New Roman"/>
        </w:rPr>
      </w:pPr>
    </w:p>
    <w:p w14:paraId="38685634" w14:textId="77777777" w:rsidR="00BB08CC" w:rsidRDefault="00BB08CC" w:rsidP="00BB08CC">
      <w:pPr>
        <w:jc w:val="center"/>
        <w:rPr>
          <w:rFonts w:ascii="Times New Roman" w:hAnsi="Times New Roman" w:cs="Times New Roman"/>
        </w:rPr>
      </w:pPr>
    </w:p>
    <w:p w14:paraId="15BFDC10" w14:textId="77777777" w:rsidR="00BB08CC" w:rsidRDefault="00BB08CC" w:rsidP="00BB08CC">
      <w:pPr>
        <w:jc w:val="center"/>
        <w:rPr>
          <w:rFonts w:ascii="Times New Roman" w:hAnsi="Times New Roman" w:cs="Times New Roman"/>
        </w:rPr>
      </w:pPr>
    </w:p>
    <w:p w14:paraId="7C6A1D1D" w14:textId="77777777" w:rsidR="00BB08CC" w:rsidRDefault="00BB08CC" w:rsidP="00BB08CC">
      <w:pPr>
        <w:jc w:val="center"/>
        <w:rPr>
          <w:rFonts w:ascii="Times New Roman" w:hAnsi="Times New Roman" w:cs="Times New Roman"/>
        </w:rPr>
      </w:pPr>
    </w:p>
    <w:p w14:paraId="0DEBD06F" w14:textId="77777777" w:rsidR="00BB08CC" w:rsidRDefault="00BB08CC" w:rsidP="00BB08CC">
      <w:pPr>
        <w:jc w:val="center"/>
        <w:rPr>
          <w:rFonts w:ascii="Times New Roman" w:hAnsi="Times New Roman" w:cs="Times New Roman"/>
        </w:rPr>
      </w:pPr>
    </w:p>
    <w:p w14:paraId="2AA7DF35" w14:textId="77777777" w:rsidR="00BB08CC" w:rsidRDefault="00BB08CC" w:rsidP="00BB08CC">
      <w:pPr>
        <w:jc w:val="center"/>
        <w:rPr>
          <w:rFonts w:ascii="Times New Roman" w:hAnsi="Times New Roman" w:cs="Times New Roman"/>
        </w:rPr>
      </w:pPr>
    </w:p>
    <w:p w14:paraId="052AC687" w14:textId="77777777" w:rsidR="00BB08CC" w:rsidRDefault="00BB08CC" w:rsidP="00BB08CC">
      <w:pPr>
        <w:jc w:val="center"/>
        <w:rPr>
          <w:rFonts w:ascii="Times New Roman" w:hAnsi="Times New Roman" w:cs="Times New Roman"/>
        </w:rPr>
      </w:pPr>
    </w:p>
    <w:p w14:paraId="550EED74" w14:textId="77777777" w:rsidR="00BB08CC" w:rsidRDefault="00BB08CC" w:rsidP="00BB08CC">
      <w:pPr>
        <w:jc w:val="center"/>
        <w:rPr>
          <w:rFonts w:ascii="Times New Roman" w:hAnsi="Times New Roman" w:cs="Times New Roman"/>
        </w:rPr>
      </w:pPr>
    </w:p>
    <w:p w14:paraId="38B84EC3" w14:textId="77777777" w:rsidR="00BB08CC" w:rsidRDefault="00BB08CC" w:rsidP="00BB08CC">
      <w:pPr>
        <w:jc w:val="center"/>
        <w:rPr>
          <w:rFonts w:ascii="Times New Roman" w:hAnsi="Times New Roman" w:cs="Times New Roman"/>
        </w:rPr>
      </w:pPr>
    </w:p>
    <w:p w14:paraId="11B25D98" w14:textId="77777777" w:rsidR="00BB08CC" w:rsidRDefault="00BB08CC" w:rsidP="00BB08CC">
      <w:pPr>
        <w:jc w:val="center"/>
        <w:rPr>
          <w:rFonts w:ascii="Times New Roman" w:hAnsi="Times New Roman" w:cs="Times New Roman"/>
        </w:rPr>
      </w:pPr>
    </w:p>
    <w:p w14:paraId="02BD4007" w14:textId="77777777" w:rsidR="00BB08CC" w:rsidRDefault="00BB08CC" w:rsidP="00BB08CC">
      <w:pPr>
        <w:jc w:val="center"/>
        <w:rPr>
          <w:rFonts w:ascii="Times New Roman" w:hAnsi="Times New Roman" w:cs="Times New Roman"/>
        </w:rPr>
      </w:pPr>
    </w:p>
    <w:p w14:paraId="314DFBAD" w14:textId="77777777" w:rsidR="00BB08CC" w:rsidRDefault="00BB08CC" w:rsidP="00BB08CC">
      <w:pPr>
        <w:jc w:val="center"/>
        <w:rPr>
          <w:rFonts w:ascii="Times New Roman" w:hAnsi="Times New Roman" w:cs="Times New Roman"/>
        </w:rPr>
      </w:pPr>
    </w:p>
    <w:p w14:paraId="17BCD8FF" w14:textId="77777777" w:rsidR="00BB08CC" w:rsidRDefault="00BB08CC" w:rsidP="00BB08CC">
      <w:pPr>
        <w:jc w:val="center"/>
        <w:rPr>
          <w:rFonts w:ascii="Times New Roman" w:hAnsi="Times New Roman" w:cs="Times New Roman"/>
        </w:rPr>
      </w:pPr>
    </w:p>
    <w:p w14:paraId="42DD5B25" w14:textId="77777777" w:rsidR="00BB08CC" w:rsidRDefault="00BB08CC" w:rsidP="00BB08CC">
      <w:pPr>
        <w:jc w:val="center"/>
        <w:rPr>
          <w:rFonts w:ascii="Times New Roman" w:hAnsi="Times New Roman" w:cs="Times New Roman"/>
        </w:rPr>
      </w:pPr>
    </w:p>
    <w:p w14:paraId="40FE703C" w14:textId="77777777" w:rsidR="00BB08CC" w:rsidRDefault="00BB08CC" w:rsidP="00792046">
      <w:pPr>
        <w:spacing w:line="480" w:lineRule="auto"/>
        <w:jc w:val="center"/>
        <w:rPr>
          <w:rFonts w:ascii="Times New Roman" w:hAnsi="Times New Roman" w:cs="Times New Roman"/>
        </w:rPr>
      </w:pPr>
    </w:p>
    <w:p w14:paraId="7C2486CF" w14:textId="77777777" w:rsidR="00BB08CC" w:rsidRPr="00D04CF3" w:rsidRDefault="00BB08CC" w:rsidP="00792046">
      <w:pPr>
        <w:spacing w:line="480" w:lineRule="auto"/>
        <w:jc w:val="center"/>
        <w:rPr>
          <w:rFonts w:ascii="Times New Roman" w:hAnsi="Times New Roman" w:cs="Times New Roman"/>
          <w:b/>
        </w:rPr>
      </w:pPr>
      <w:r w:rsidRPr="00D04CF3">
        <w:rPr>
          <w:rFonts w:ascii="Times New Roman" w:hAnsi="Times New Roman" w:cs="Times New Roman"/>
          <w:b/>
        </w:rPr>
        <w:t>Availability</w:t>
      </w:r>
    </w:p>
    <w:p w14:paraId="509D0FEF" w14:textId="3FD019EB" w:rsidR="00BB08CC" w:rsidRDefault="003918DB" w:rsidP="00792046">
      <w:pPr>
        <w:spacing w:line="480" w:lineRule="auto"/>
        <w:ind w:firstLine="720"/>
        <w:rPr>
          <w:rFonts w:ascii="Times New Roman" w:hAnsi="Times New Roman" w:cs="Times New Roman"/>
        </w:rPr>
      </w:pPr>
      <w:r>
        <w:rPr>
          <w:rFonts w:ascii="Times New Roman" w:hAnsi="Times New Roman" w:cs="Times New Roman"/>
        </w:rPr>
        <w:t xml:space="preserve">Florida Virtual Schools offers </w:t>
      </w:r>
      <w:r w:rsidR="00792046">
        <w:rPr>
          <w:rFonts w:ascii="Times New Roman" w:hAnsi="Times New Roman" w:cs="Times New Roman"/>
        </w:rPr>
        <w:t xml:space="preserve">over 50 courses that are accepted by West Virginia Education.  Students can enroll in Florida Virtual Schools as a full time student but also a student in need of additional credits at an approved high school.  Students are able to work at their own pace and the flexibility really helps students that are behind in a regular high school setting.  </w:t>
      </w:r>
      <w:r w:rsidR="002878B4">
        <w:rPr>
          <w:rFonts w:ascii="Times New Roman" w:hAnsi="Times New Roman" w:cs="Times New Roman"/>
        </w:rPr>
        <w:t>Florida Virtual Schools offers courses for students in Kindergaten-12</w:t>
      </w:r>
      <w:r w:rsidR="002878B4" w:rsidRPr="002878B4">
        <w:rPr>
          <w:rFonts w:ascii="Times New Roman" w:hAnsi="Times New Roman" w:cs="Times New Roman"/>
          <w:vertAlign w:val="superscript"/>
        </w:rPr>
        <w:t>th</w:t>
      </w:r>
      <w:r w:rsidR="002878B4">
        <w:rPr>
          <w:rFonts w:ascii="Times New Roman" w:hAnsi="Times New Roman" w:cs="Times New Roman"/>
        </w:rPr>
        <w:t xml:space="preserve"> grade tailored to the needs of the students and can be completed in the comfort of their own home.  </w:t>
      </w:r>
    </w:p>
    <w:p w14:paraId="2728C0C6" w14:textId="6A5B414E" w:rsidR="00BB08CC" w:rsidRPr="00792046" w:rsidRDefault="00BB08CC" w:rsidP="00792046">
      <w:pPr>
        <w:spacing w:line="480" w:lineRule="auto"/>
        <w:jc w:val="center"/>
        <w:rPr>
          <w:rFonts w:ascii="Times New Roman" w:hAnsi="Times New Roman" w:cs="Times New Roman"/>
          <w:b/>
        </w:rPr>
      </w:pPr>
      <w:r w:rsidRPr="00D04CF3">
        <w:rPr>
          <w:rFonts w:ascii="Times New Roman" w:hAnsi="Times New Roman" w:cs="Times New Roman"/>
          <w:b/>
        </w:rPr>
        <w:t>Pros</w:t>
      </w:r>
    </w:p>
    <w:p w14:paraId="77B2344B" w14:textId="1DFF7F01" w:rsidR="00792046" w:rsidRDefault="00CA3D3B" w:rsidP="00792046">
      <w:pPr>
        <w:spacing w:line="480" w:lineRule="auto"/>
        <w:ind w:firstLine="720"/>
        <w:rPr>
          <w:rFonts w:ascii="Times New Roman" w:hAnsi="Times New Roman" w:cs="Times New Roman"/>
        </w:rPr>
      </w:pPr>
      <w:r>
        <w:rPr>
          <w:rFonts w:ascii="Times New Roman" w:hAnsi="Times New Roman" w:cs="Times New Roman"/>
        </w:rPr>
        <w:t xml:space="preserve">One positive aspect to Florida Virtual Schools would be that students are allowed to accelerate their learning process.  Students are given a standard pacing guide be can discuss with their teacher’s options for accelerating their program of study.  Students are able to move at their own pace, which means students are able to move at a faster pace than they would in high school setting.  Another positive aspect to Florida Virtual Schools would be that students can be full-time students are take classes in conjunction to their regular high school classes.  </w:t>
      </w:r>
      <w:r w:rsidR="0035487D">
        <w:rPr>
          <w:rFonts w:ascii="Times New Roman" w:hAnsi="Times New Roman" w:cs="Times New Roman"/>
        </w:rPr>
        <w:t>The variety of classes that are of</w:t>
      </w:r>
      <w:r w:rsidR="00792046">
        <w:rPr>
          <w:rFonts w:ascii="Times New Roman" w:hAnsi="Times New Roman" w:cs="Times New Roman"/>
        </w:rPr>
        <w:t xml:space="preserve">fered gives students such </w:t>
      </w:r>
      <w:r w:rsidR="0035487D">
        <w:rPr>
          <w:rFonts w:ascii="Times New Roman" w:hAnsi="Times New Roman" w:cs="Times New Roman"/>
        </w:rPr>
        <w:t xml:space="preserve">an opportunity that they would not have in a regular high school setting.  </w:t>
      </w:r>
      <w:r w:rsidR="002438F7">
        <w:rPr>
          <w:rFonts w:ascii="Times New Roman" w:hAnsi="Times New Roman" w:cs="Times New Roman"/>
        </w:rPr>
        <w:t xml:space="preserve">Florida Virtual Schools </w:t>
      </w:r>
      <w:r w:rsidR="002878B4">
        <w:rPr>
          <w:rFonts w:ascii="Times New Roman" w:hAnsi="Times New Roman" w:cs="Times New Roman"/>
        </w:rPr>
        <w:t>have educators that know the incorporated digital access into a blended environment, therefore the F</w:t>
      </w:r>
      <w:r w:rsidR="00A438DC">
        <w:rPr>
          <w:rFonts w:ascii="Times New Roman" w:hAnsi="Times New Roman" w:cs="Times New Roman"/>
        </w:rPr>
        <w:t>L</w:t>
      </w:r>
      <w:bookmarkStart w:id="0" w:name="_GoBack"/>
      <w:bookmarkEnd w:id="0"/>
      <w:r w:rsidR="002878B4">
        <w:rPr>
          <w:rFonts w:ascii="Times New Roman" w:hAnsi="Times New Roman" w:cs="Times New Roman"/>
        </w:rPr>
        <w:t xml:space="preserve">VS offers training opportunities to educators in various districts.   </w:t>
      </w:r>
    </w:p>
    <w:p w14:paraId="2855BEAA" w14:textId="5FD97219" w:rsidR="00BB08CC" w:rsidRPr="00792046" w:rsidRDefault="00BB08CC" w:rsidP="00792046">
      <w:pPr>
        <w:spacing w:line="480" w:lineRule="auto"/>
        <w:jc w:val="center"/>
        <w:rPr>
          <w:rFonts w:ascii="Times New Roman" w:hAnsi="Times New Roman" w:cs="Times New Roman"/>
        </w:rPr>
      </w:pPr>
      <w:r w:rsidRPr="00D04CF3">
        <w:rPr>
          <w:rFonts w:ascii="Times New Roman" w:hAnsi="Times New Roman" w:cs="Times New Roman"/>
          <w:b/>
        </w:rPr>
        <w:t>Cons</w:t>
      </w:r>
    </w:p>
    <w:p w14:paraId="7C804D9B" w14:textId="772A5809" w:rsidR="00BB08CC" w:rsidRPr="00BB08CC" w:rsidRDefault="00792046" w:rsidP="00792046">
      <w:pPr>
        <w:spacing w:line="480" w:lineRule="auto"/>
        <w:rPr>
          <w:rFonts w:ascii="Times New Roman" w:hAnsi="Times New Roman" w:cs="Times New Roman"/>
        </w:rPr>
      </w:pPr>
      <w:r>
        <w:rPr>
          <w:rFonts w:ascii="Times New Roman" w:hAnsi="Times New Roman" w:cs="Times New Roman"/>
        </w:rPr>
        <w:tab/>
        <w:t>One negative to Florida Virtual Schools would be the relationship between student and teacher.  There is no real fa</w:t>
      </w:r>
      <w:r w:rsidR="00F06320">
        <w:rPr>
          <w:rFonts w:ascii="Times New Roman" w:hAnsi="Times New Roman" w:cs="Times New Roman"/>
        </w:rPr>
        <w:t xml:space="preserve">ce to face conduct and except </w:t>
      </w:r>
      <w:r>
        <w:rPr>
          <w:rFonts w:ascii="Times New Roman" w:hAnsi="Times New Roman" w:cs="Times New Roman"/>
        </w:rPr>
        <w:t xml:space="preserve">online.  Teachers have contact with students via phone at a minimum of one time per month.  This seems not enough for students that need that personal connect and encouragement to complete work.  Some students strive before of the relationship they have formed with their teachers and the environment, by doing solely online classes, the relationship will not before with student and teacher.  </w:t>
      </w:r>
      <w:r w:rsidR="00FF40C8">
        <w:rPr>
          <w:rFonts w:ascii="Times New Roman" w:hAnsi="Times New Roman" w:cs="Times New Roman"/>
        </w:rPr>
        <w:t xml:space="preserve">Another negative to Florida Virtual Schools is the lack of interaction between other students.  While virtual schools do offer over 30 clubs where students are given the opportunity to meet in person, it is not the same interaction as seeing kids on a daily basis.  Students learn a great deal from the social interactions that have on a daily basis with how to deal in society and by cutting out those interactions, students may not develop the same acceptance as they would in public schools.  </w:t>
      </w:r>
    </w:p>
    <w:p w14:paraId="612E28F2" w14:textId="77777777" w:rsidR="00BB08CC" w:rsidRDefault="00BB08CC">
      <w:pPr>
        <w:rPr>
          <w:rFonts w:ascii="Times New Roman" w:hAnsi="Times New Roman" w:cs="Times New Roman"/>
        </w:rPr>
      </w:pPr>
    </w:p>
    <w:p w14:paraId="15BCA419" w14:textId="77777777" w:rsidR="005E24E8" w:rsidRDefault="005E24E8">
      <w:pPr>
        <w:rPr>
          <w:rFonts w:ascii="Times New Roman" w:hAnsi="Times New Roman" w:cs="Times New Roman"/>
        </w:rPr>
      </w:pPr>
    </w:p>
    <w:p w14:paraId="00F02056" w14:textId="43089867" w:rsidR="005E24E8" w:rsidRPr="0035487D" w:rsidRDefault="005E24E8" w:rsidP="0035487D">
      <w:pPr>
        <w:jc w:val="center"/>
        <w:rPr>
          <w:rFonts w:ascii="Times New Roman" w:hAnsi="Times New Roman" w:cs="Times New Roman"/>
          <w:b/>
        </w:rPr>
      </w:pPr>
      <w:r w:rsidRPr="0035487D">
        <w:rPr>
          <w:rFonts w:ascii="Times New Roman" w:hAnsi="Times New Roman" w:cs="Times New Roman"/>
          <w:b/>
        </w:rPr>
        <w:t>Courses offered by Florida Virtual Schools and accepted by WV</w:t>
      </w:r>
    </w:p>
    <w:p w14:paraId="2D377176" w14:textId="77777777" w:rsidR="005E24E8" w:rsidRPr="00BB08CC" w:rsidRDefault="005E24E8">
      <w:pPr>
        <w:rPr>
          <w:rFonts w:ascii="Times New Roman" w:hAnsi="Times New Roman" w:cs="Times New Roman"/>
        </w:rPr>
      </w:pPr>
    </w:p>
    <w:p w14:paraId="42E5ACA6" w14:textId="0B0A9D0E" w:rsidR="00BB08CC" w:rsidRDefault="005E24E8">
      <w:r>
        <w:t xml:space="preserve">1. Web Page Publishing (Semester 1 and 2) </w:t>
      </w:r>
    </w:p>
    <w:p w14:paraId="3BCB8DC5" w14:textId="1EA6E235" w:rsidR="005E24E8" w:rsidRDefault="005E24E8">
      <w:r>
        <w:t xml:space="preserve">2. Middle School Career Research and Decision Making </w:t>
      </w:r>
    </w:p>
    <w:p w14:paraId="0340BC7C" w14:textId="38BEF3FB" w:rsidR="005E24E8" w:rsidRDefault="005E24E8">
      <w:r>
        <w:t>3. AP Art History Semester 1 and 2</w:t>
      </w:r>
    </w:p>
    <w:p w14:paraId="658BA17C" w14:textId="10A78A56" w:rsidR="005E24E8" w:rsidRDefault="005E24E8">
      <w:r>
        <w:t xml:space="preserve">4. Art History and Criticism Honors level (Semester 1 and 2) </w:t>
      </w:r>
    </w:p>
    <w:p w14:paraId="0672CE60" w14:textId="7F0CF7BE" w:rsidR="005E24E8" w:rsidRDefault="005E24E8">
      <w:r>
        <w:t xml:space="preserve">5. Music of the World (Semester 1 and 2) </w:t>
      </w:r>
    </w:p>
    <w:p w14:paraId="7D63F723" w14:textId="0BAFE007" w:rsidR="005E24E8" w:rsidRDefault="005E24E8">
      <w:r>
        <w:t xml:space="preserve">6. Life Management Skills </w:t>
      </w:r>
    </w:p>
    <w:p w14:paraId="6053D8C5" w14:textId="1D2606F5" w:rsidR="005E24E8" w:rsidRDefault="005E24E8">
      <w:r>
        <w:t>7. Algebra 1 HS Part 1 and 2</w:t>
      </w:r>
    </w:p>
    <w:p w14:paraId="75321394" w14:textId="45CEC20A" w:rsidR="005E24E8" w:rsidRDefault="005E24E8">
      <w:r>
        <w:t>8. Algebra 2 Part 1 and 2</w:t>
      </w:r>
    </w:p>
    <w:p w14:paraId="56E5B7F3" w14:textId="3C892FC5" w:rsidR="005E24E8" w:rsidRDefault="005E24E8">
      <w:r>
        <w:t xml:space="preserve">9. AP </w:t>
      </w:r>
      <w:r w:rsidR="0035487D">
        <w:t>Calculus AB</w:t>
      </w:r>
      <w:r>
        <w:t xml:space="preserve"> Semester 1 and 2</w:t>
      </w:r>
    </w:p>
    <w:p w14:paraId="00452F46" w14:textId="234EB99A" w:rsidR="005E24E8" w:rsidRDefault="005E24E8">
      <w:r>
        <w:t xml:space="preserve">10. AP </w:t>
      </w:r>
      <w:r w:rsidR="0035487D">
        <w:t>Calculus</w:t>
      </w:r>
      <w:r>
        <w:t xml:space="preserve"> BC Semester 1 and 2</w:t>
      </w:r>
    </w:p>
    <w:p w14:paraId="7933373E" w14:textId="6394F0BA" w:rsidR="005E24E8" w:rsidRDefault="005E24E8">
      <w:r>
        <w:t>11. Pre-</w:t>
      </w:r>
      <w:r w:rsidR="0035487D">
        <w:t>Calculus</w:t>
      </w:r>
      <w:r>
        <w:t xml:space="preserve"> Honors Semester 1 and 2</w:t>
      </w:r>
    </w:p>
    <w:p w14:paraId="0DBC3A45" w14:textId="4CAEB751" w:rsidR="005E24E8" w:rsidRDefault="00293D61">
      <w:r>
        <w:t>12. Math 8 Semester 1 and 2</w:t>
      </w:r>
    </w:p>
    <w:p w14:paraId="0040B00E" w14:textId="0BC990CB" w:rsidR="00293D61" w:rsidRDefault="00293D61">
      <w:r>
        <w:t xml:space="preserve">13. Middle school grade 7 mathematics </w:t>
      </w:r>
      <w:r w:rsidR="0035487D">
        <w:t>semester</w:t>
      </w:r>
      <w:r>
        <w:t xml:space="preserve"> 1</w:t>
      </w:r>
    </w:p>
    <w:p w14:paraId="65BB7B09" w14:textId="10ED8F4D" w:rsidR="00293D61" w:rsidRDefault="00293D61">
      <w:r>
        <w:t xml:space="preserve">14. AP Statistics </w:t>
      </w:r>
      <w:r w:rsidR="0035487D">
        <w:t>Semester</w:t>
      </w:r>
      <w:r>
        <w:t xml:space="preserve"> 1 and 2</w:t>
      </w:r>
    </w:p>
    <w:p w14:paraId="1EE16364" w14:textId="29DD6E58" w:rsidR="00293D61" w:rsidRDefault="00293D61">
      <w:r>
        <w:t>15. Fitness Lifestyle Design-elective</w:t>
      </w:r>
    </w:p>
    <w:p w14:paraId="14C021CD" w14:textId="2AF7188D" w:rsidR="00293D61" w:rsidRDefault="00293D61">
      <w:r>
        <w:t xml:space="preserve">16. </w:t>
      </w:r>
      <w:r w:rsidR="0035487D">
        <w:t>Personal</w:t>
      </w:r>
      <w:r>
        <w:t xml:space="preserve"> Fitness- </w:t>
      </w:r>
      <w:r w:rsidR="0035487D">
        <w:t>Foundations</w:t>
      </w:r>
      <w:r>
        <w:t xml:space="preserve"> of Fitness and </w:t>
      </w:r>
      <w:r w:rsidR="0035487D">
        <w:t>Wellness</w:t>
      </w:r>
      <w:r>
        <w:t xml:space="preserve"> – elective not PE graduation credit. </w:t>
      </w:r>
    </w:p>
    <w:p w14:paraId="206D54A8" w14:textId="0BABD2B2" w:rsidR="00293D61" w:rsidRDefault="00293D61">
      <w:r>
        <w:t>17. AP English Language and Composition Semester 1 and 2</w:t>
      </w:r>
    </w:p>
    <w:p w14:paraId="6FCFA2F7" w14:textId="05B114CD" w:rsidR="00293D61" w:rsidRDefault="00293D61">
      <w:r>
        <w:t>18. English 06 Part 1 and 2</w:t>
      </w:r>
    </w:p>
    <w:p w14:paraId="59BEBEF8" w14:textId="0C5DC6AD" w:rsidR="00293D61" w:rsidRDefault="00293D61">
      <w:r>
        <w:t>19. English 07 Part 1 and 2</w:t>
      </w:r>
    </w:p>
    <w:p w14:paraId="7577B4BE" w14:textId="5F5C5010" w:rsidR="00293D61" w:rsidRDefault="00293D61">
      <w:r>
        <w:t>20. English 08 Part 1 and 2</w:t>
      </w:r>
    </w:p>
    <w:p w14:paraId="049B92D3" w14:textId="6CB3A763" w:rsidR="00293D61" w:rsidRDefault="00293D61">
      <w:r>
        <w:t>21. English 09 Part 1 and 2</w:t>
      </w:r>
    </w:p>
    <w:p w14:paraId="7378647B" w14:textId="25455A4F" w:rsidR="00293D61" w:rsidRDefault="00293D61">
      <w:r>
        <w:t xml:space="preserve">22. English 10 Part 1 and 2 </w:t>
      </w:r>
    </w:p>
    <w:p w14:paraId="43295F99" w14:textId="3611687E" w:rsidR="00293D61" w:rsidRDefault="00293D61">
      <w:r>
        <w:t>23. English 11 Part 1 and 2</w:t>
      </w:r>
    </w:p>
    <w:p w14:paraId="70A6477D" w14:textId="0F8CBEF9" w:rsidR="00293D61" w:rsidRDefault="00293D61">
      <w:r>
        <w:t>24. English 12 Part 1 and 2</w:t>
      </w:r>
    </w:p>
    <w:p w14:paraId="54E27AC5" w14:textId="41E1E05A" w:rsidR="00293D61" w:rsidRDefault="00293D61">
      <w:r>
        <w:t>25. M/J Critical Thinking, Problem Solving, and Learning</w:t>
      </w:r>
    </w:p>
    <w:p w14:paraId="1168B75D" w14:textId="6A0C903C" w:rsidR="00293D61" w:rsidRDefault="00293D61">
      <w:r>
        <w:t>26. Reading MS- Semester 1 and 2</w:t>
      </w:r>
    </w:p>
    <w:p w14:paraId="794F1604" w14:textId="2ECBB49B" w:rsidR="00293D61" w:rsidRDefault="00293D61">
      <w:r>
        <w:t>27. AP English Literature and Composition Semester 1 and 2</w:t>
      </w:r>
    </w:p>
    <w:p w14:paraId="7F064681" w14:textId="3E732D11" w:rsidR="00293D61" w:rsidRDefault="00293D61">
      <w:r>
        <w:t>28. AP Biology Semester 1 and 2</w:t>
      </w:r>
    </w:p>
    <w:p w14:paraId="57DC6DF5" w14:textId="76338CE8" w:rsidR="00293D61" w:rsidRDefault="00293D61">
      <w:r>
        <w:t xml:space="preserve">29. Biology/ Biology Honors Semester 1 and 2 </w:t>
      </w:r>
    </w:p>
    <w:p w14:paraId="32B18EF4" w14:textId="4BC94BBA" w:rsidR="00293D61" w:rsidRDefault="00293D61">
      <w:r>
        <w:t>30. Chemistry Semester 1 and 2</w:t>
      </w:r>
    </w:p>
    <w:p w14:paraId="15EB4FC7" w14:textId="7449D395" w:rsidR="00293D61" w:rsidRDefault="00293D61">
      <w:r>
        <w:t xml:space="preserve">31. AP Environmental Science Semester 1 and 2 </w:t>
      </w:r>
    </w:p>
    <w:p w14:paraId="4F46ED05" w14:textId="62FFA27E" w:rsidR="00293D61" w:rsidRDefault="00293D61">
      <w:r>
        <w:t xml:space="preserve">32. Physics Semester 1 and 2 </w:t>
      </w:r>
    </w:p>
    <w:p w14:paraId="173CE674" w14:textId="159A0160" w:rsidR="00293D61" w:rsidRDefault="00293D61">
      <w:r>
        <w:t>33. Earth Science Semester 1</w:t>
      </w:r>
    </w:p>
    <w:p w14:paraId="503385A2" w14:textId="1397FBB3" w:rsidR="00293D61" w:rsidRDefault="00293D61">
      <w:r>
        <w:t>34. Marine Science Semester 1 and 2</w:t>
      </w:r>
    </w:p>
    <w:p w14:paraId="274BF736" w14:textId="46ED8497" w:rsidR="00293D61" w:rsidRDefault="00293D61">
      <w:r>
        <w:t xml:space="preserve">35.  Middle Science 2 Part 2 Special Class </w:t>
      </w:r>
    </w:p>
    <w:p w14:paraId="21046F85" w14:textId="55DD6D6E" w:rsidR="00293D61" w:rsidRDefault="00293D61">
      <w:r>
        <w:t>36. American Government (.5 credit only)</w:t>
      </w:r>
    </w:p>
    <w:p w14:paraId="423712EA" w14:textId="2390B954" w:rsidR="00293D61" w:rsidRDefault="00293D61">
      <w:r>
        <w:t xml:space="preserve">37. AP Government and Politics: US </w:t>
      </w:r>
    </w:p>
    <w:p w14:paraId="02229E2A" w14:textId="733F8789" w:rsidR="00293D61" w:rsidRDefault="00293D61">
      <w:r>
        <w:t>38. AP Macroeconomics</w:t>
      </w:r>
    </w:p>
    <w:p w14:paraId="5205E27A" w14:textId="0A4CEAEF" w:rsidR="00293D61" w:rsidRDefault="00293D61">
      <w:r>
        <w:t>39. Economics</w:t>
      </w:r>
    </w:p>
    <w:p w14:paraId="673F8136" w14:textId="4E6653C5" w:rsidR="00293D61" w:rsidRDefault="00293D61">
      <w:r>
        <w:t>40. World History Semester 1 and 2</w:t>
      </w:r>
    </w:p>
    <w:p w14:paraId="47F99F6F" w14:textId="46A813B4" w:rsidR="00293D61" w:rsidRDefault="00293D61">
      <w:r>
        <w:t>41. AP Psychology Semester 1 and 2</w:t>
      </w:r>
    </w:p>
    <w:p w14:paraId="3908C83E" w14:textId="7AA2AD84" w:rsidR="00293D61" w:rsidRDefault="00293D61">
      <w:r>
        <w:t>42. Global Studies Semester 1 and 2</w:t>
      </w:r>
    </w:p>
    <w:p w14:paraId="77BF67DD" w14:textId="47D9BE54" w:rsidR="00293D61" w:rsidRDefault="00293D61">
      <w:r>
        <w:t>43. AP human Geography Semester 1 and 2</w:t>
      </w:r>
    </w:p>
    <w:p w14:paraId="4DE79206" w14:textId="29CC54DC" w:rsidR="00293D61" w:rsidRDefault="00293D61">
      <w:r>
        <w:t>44. M/J U.S. History Semester 1 and 2</w:t>
      </w:r>
    </w:p>
    <w:p w14:paraId="076787AB" w14:textId="1A870238" w:rsidR="00293D61" w:rsidRDefault="00293D61">
      <w:r>
        <w:t xml:space="preserve">45. Keyboarding/ Middle School </w:t>
      </w:r>
    </w:p>
    <w:p w14:paraId="1EE03612" w14:textId="142FBAA4" w:rsidR="00293D61" w:rsidRDefault="00293D61">
      <w:r>
        <w:t>46. AP Computer Science A Semester 1 and 2</w:t>
      </w:r>
    </w:p>
    <w:p w14:paraId="486CE23B" w14:textId="5E98011B" w:rsidR="00293D61" w:rsidRDefault="00293D61">
      <w:r>
        <w:t>47. Leadership Skills Development Semester 1 and 2</w:t>
      </w:r>
    </w:p>
    <w:p w14:paraId="0617EAD1" w14:textId="3267A8EE" w:rsidR="00293D61" w:rsidRDefault="00293D61">
      <w:r>
        <w:t>48. Chinese 3 Semester 2</w:t>
      </w:r>
    </w:p>
    <w:p w14:paraId="086F56F5" w14:textId="3F3A0443" w:rsidR="00293D61" w:rsidRDefault="00FE7862">
      <w:r>
        <w:t>49. Latin 1 Semester 1 and 2</w:t>
      </w:r>
    </w:p>
    <w:p w14:paraId="180CD452" w14:textId="6F2F8536" w:rsidR="00FE7862" w:rsidRDefault="00FE7862">
      <w:r>
        <w:t>50. Latin 2 Semester 1 and 2</w:t>
      </w:r>
    </w:p>
    <w:p w14:paraId="48D359F9" w14:textId="2BBBAFCA" w:rsidR="00FE7862" w:rsidRDefault="00FE7862">
      <w:r>
        <w:t>51. Latin 3 Honors Semester 1 and 2</w:t>
      </w:r>
    </w:p>
    <w:p w14:paraId="53685A3D" w14:textId="0E5AFD59" w:rsidR="00FE7862" w:rsidRDefault="00FE7862">
      <w:r>
        <w:t>52. Spanish 3 Semester 1 and 2</w:t>
      </w:r>
    </w:p>
    <w:p w14:paraId="655AB278" w14:textId="2965DABB" w:rsidR="00FE7862" w:rsidRDefault="00FE7862"/>
    <w:p w14:paraId="4384F740" w14:textId="77777777" w:rsidR="0035487D" w:rsidRDefault="0035487D"/>
    <w:p w14:paraId="5F0E1862" w14:textId="77777777" w:rsidR="0035487D" w:rsidRDefault="0035487D"/>
    <w:p w14:paraId="5A53942D" w14:textId="77777777" w:rsidR="00FE7862" w:rsidRDefault="00FE7862"/>
    <w:p w14:paraId="0D166E11" w14:textId="77777777" w:rsidR="00FE7862" w:rsidRDefault="00FE7862"/>
    <w:p w14:paraId="4E3F2076" w14:textId="77777777" w:rsidR="00293D61" w:rsidRDefault="00293D61"/>
    <w:p w14:paraId="2E804C14" w14:textId="77777777" w:rsidR="00FF40C8" w:rsidRDefault="00FF40C8"/>
    <w:p w14:paraId="0AF36A05" w14:textId="77777777" w:rsidR="00FF40C8" w:rsidRDefault="00FF40C8"/>
    <w:p w14:paraId="3736F19F" w14:textId="77777777" w:rsidR="00FF40C8" w:rsidRDefault="00FF40C8"/>
    <w:p w14:paraId="51E03641" w14:textId="77777777" w:rsidR="00FF40C8" w:rsidRDefault="00FF40C8"/>
    <w:p w14:paraId="218E3F1F" w14:textId="77777777" w:rsidR="00FF40C8" w:rsidRDefault="00FF40C8"/>
    <w:p w14:paraId="69184421" w14:textId="77777777" w:rsidR="00FF40C8" w:rsidRDefault="00FF40C8"/>
    <w:p w14:paraId="051A7226" w14:textId="77777777" w:rsidR="00293D61" w:rsidRDefault="00293D61"/>
    <w:p w14:paraId="2ABBE74F" w14:textId="77777777" w:rsidR="00293D61" w:rsidRDefault="00293D61"/>
    <w:p w14:paraId="353CD9E7" w14:textId="77777777" w:rsidR="00EC42D7" w:rsidRDefault="00EC42D7"/>
    <w:p w14:paraId="489FBE1F" w14:textId="77777777" w:rsidR="00293D61" w:rsidRDefault="00293D61"/>
    <w:p w14:paraId="6EFFB640" w14:textId="1661B0CE" w:rsidR="00293D61" w:rsidRDefault="00293D61">
      <w:r>
        <w:t xml:space="preserve"> </w:t>
      </w:r>
    </w:p>
    <w:p w14:paraId="5F05D489" w14:textId="62FA84D8" w:rsidR="00792046" w:rsidRDefault="0035487D" w:rsidP="00FF40C8">
      <w:pPr>
        <w:jc w:val="center"/>
        <w:rPr>
          <w:b/>
        </w:rPr>
      </w:pPr>
      <w:r w:rsidRPr="00EC42D7">
        <w:rPr>
          <w:b/>
        </w:rPr>
        <w:t>References</w:t>
      </w:r>
    </w:p>
    <w:p w14:paraId="53350CE7" w14:textId="77777777" w:rsidR="00EC42D7" w:rsidRPr="00EC42D7" w:rsidRDefault="00EC42D7" w:rsidP="00792046">
      <w:pPr>
        <w:rPr>
          <w:b/>
        </w:rPr>
      </w:pPr>
    </w:p>
    <w:p w14:paraId="0109949B" w14:textId="5DDD3567" w:rsidR="00792046" w:rsidRPr="00792046" w:rsidRDefault="00792046" w:rsidP="00792046">
      <w:pPr>
        <w:rPr>
          <w:rFonts w:ascii="Times New Roman" w:hAnsi="Times New Roman" w:cs="Times New Roman"/>
          <w:bCs/>
          <w:color w:val="262626"/>
        </w:rPr>
      </w:pPr>
      <w:r w:rsidRPr="00792046">
        <w:rPr>
          <w:rFonts w:ascii="Times New Roman" w:hAnsi="Times New Roman" w:cs="Times New Roman"/>
          <w:bCs/>
          <w:color w:val="262626"/>
        </w:rPr>
        <w:t xml:space="preserve">Course </w:t>
      </w:r>
      <w:r w:rsidR="00F06320" w:rsidRPr="00792046">
        <w:rPr>
          <w:rFonts w:ascii="Times New Roman" w:hAnsi="Times New Roman" w:cs="Times New Roman"/>
          <w:bCs/>
          <w:color w:val="262626"/>
        </w:rPr>
        <w:t>Catalog. Retrieved</w:t>
      </w:r>
      <w:r w:rsidRPr="00792046">
        <w:rPr>
          <w:rFonts w:ascii="Times New Roman" w:hAnsi="Times New Roman" w:cs="Times New Roman"/>
          <w:bCs/>
          <w:color w:val="262626"/>
        </w:rPr>
        <w:t xml:space="preserve"> January 28, 2017, from </w:t>
      </w:r>
    </w:p>
    <w:p w14:paraId="220FFA97" w14:textId="77777777" w:rsidR="00792046" w:rsidRDefault="00792046" w:rsidP="00792046">
      <w:pPr>
        <w:rPr>
          <w:rFonts w:ascii="Times New Roman" w:hAnsi="Times New Roman" w:cs="Times New Roman"/>
          <w:bCs/>
          <w:color w:val="262626"/>
        </w:rPr>
      </w:pPr>
    </w:p>
    <w:p w14:paraId="159557EA" w14:textId="6796A7E4" w:rsidR="0035487D" w:rsidRPr="00792046" w:rsidRDefault="0035487D" w:rsidP="00792046">
      <w:pPr>
        <w:ind w:firstLine="720"/>
      </w:pPr>
      <w:r w:rsidRPr="00792046">
        <w:rPr>
          <w:rFonts w:ascii="Times New Roman" w:hAnsi="Times New Roman" w:cs="Times New Roman"/>
          <w:bCs/>
          <w:color w:val="262626"/>
        </w:rPr>
        <w:t>http://wveis.k12.wv.us/vschool/courses/coursecatalog.cfm</w:t>
      </w:r>
    </w:p>
    <w:p w14:paraId="6394AF94" w14:textId="77777777" w:rsidR="00293D61" w:rsidRDefault="00293D61"/>
    <w:p w14:paraId="26E09F19" w14:textId="77777777" w:rsidR="005E24E8" w:rsidRPr="00EC42D7" w:rsidRDefault="005E24E8">
      <w:pPr>
        <w:rPr>
          <w:rFonts w:ascii="Times New Roman" w:hAnsi="Times New Roman" w:cs="Times New Roman"/>
        </w:rPr>
      </w:pPr>
    </w:p>
    <w:p w14:paraId="333B3A16" w14:textId="77777777" w:rsidR="00EC42D7" w:rsidRDefault="00EC42D7">
      <w:pPr>
        <w:rPr>
          <w:rFonts w:ascii="Times New Roman" w:hAnsi="Times New Roman" w:cs="Times New Roman"/>
          <w:bCs/>
          <w:color w:val="262626"/>
        </w:rPr>
      </w:pPr>
      <w:r w:rsidRPr="00EC42D7">
        <w:rPr>
          <w:rFonts w:ascii="Times New Roman" w:hAnsi="Times New Roman" w:cs="Times New Roman"/>
          <w:bCs/>
          <w:color w:val="262626"/>
        </w:rPr>
        <w:t xml:space="preserve">Welcome to Florida Virtual School - the fully accredited, online school built for your </w:t>
      </w:r>
    </w:p>
    <w:p w14:paraId="0A28CBC3" w14:textId="77777777" w:rsidR="00EC42D7" w:rsidRDefault="00EC42D7" w:rsidP="00EC42D7">
      <w:pPr>
        <w:ind w:firstLine="720"/>
        <w:rPr>
          <w:rFonts w:ascii="Times New Roman" w:hAnsi="Times New Roman" w:cs="Times New Roman"/>
          <w:bCs/>
          <w:color w:val="262626"/>
        </w:rPr>
      </w:pPr>
    </w:p>
    <w:p w14:paraId="27F6CE87" w14:textId="3FE8709D" w:rsidR="005E24E8" w:rsidRPr="00EC42D7" w:rsidRDefault="00EC42D7" w:rsidP="00EC42D7">
      <w:pPr>
        <w:ind w:firstLine="720"/>
        <w:rPr>
          <w:rFonts w:ascii="Times New Roman" w:hAnsi="Times New Roman" w:cs="Times New Roman"/>
        </w:rPr>
      </w:pPr>
      <w:r w:rsidRPr="00EC42D7">
        <w:rPr>
          <w:rFonts w:ascii="Times New Roman" w:hAnsi="Times New Roman" w:cs="Times New Roman"/>
          <w:bCs/>
          <w:color w:val="262626"/>
        </w:rPr>
        <w:t>personalized learning</w:t>
      </w:r>
      <w:r>
        <w:rPr>
          <w:rFonts w:ascii="Times New Roman" w:hAnsi="Times New Roman" w:cs="Times New Roman"/>
          <w:bCs/>
          <w:color w:val="262626"/>
        </w:rPr>
        <w:t>.</w:t>
      </w:r>
      <w:r w:rsidRPr="00EC42D7">
        <w:rPr>
          <w:rFonts w:ascii="Times New Roman" w:hAnsi="Times New Roman" w:cs="Times New Roman"/>
          <w:bCs/>
          <w:color w:val="262626"/>
        </w:rPr>
        <w:t xml:space="preserve"> Retrieved January 28, 2017, from https://www.flvs.net/</w:t>
      </w:r>
    </w:p>
    <w:p w14:paraId="001D22E4" w14:textId="77777777" w:rsidR="00BB08CC" w:rsidRDefault="00BB08CC"/>
    <w:p w14:paraId="78D03C59" w14:textId="77777777" w:rsidR="00BB08CC" w:rsidRDefault="00BB08CC"/>
    <w:p w14:paraId="67A81306" w14:textId="77777777" w:rsidR="00BB08CC" w:rsidRDefault="00BB08CC"/>
    <w:p w14:paraId="35EEBC99" w14:textId="77777777" w:rsidR="00BB08CC" w:rsidRDefault="00BB08CC"/>
    <w:p w14:paraId="22C6173F" w14:textId="77777777" w:rsidR="00BB08CC" w:rsidRDefault="00BB08CC"/>
    <w:p w14:paraId="24768150" w14:textId="77777777" w:rsidR="00BB08CC" w:rsidRDefault="00BB08CC"/>
    <w:p w14:paraId="714BA118" w14:textId="77777777" w:rsidR="00BB08CC" w:rsidRDefault="00BB08CC"/>
    <w:p w14:paraId="7D6FF70C" w14:textId="77777777" w:rsidR="00BB08CC" w:rsidRDefault="00BB08CC"/>
    <w:p w14:paraId="4B6585C3" w14:textId="77777777" w:rsidR="00BB08CC" w:rsidRDefault="00BB08CC"/>
    <w:p w14:paraId="10C9742B" w14:textId="77777777" w:rsidR="00BB08CC" w:rsidRDefault="00BB08CC"/>
    <w:p w14:paraId="1B7A3F6F" w14:textId="77777777" w:rsidR="00BB08CC" w:rsidRDefault="00BB08CC"/>
    <w:p w14:paraId="3BE04670" w14:textId="77777777" w:rsidR="00BB08CC" w:rsidRDefault="00BB08CC"/>
    <w:p w14:paraId="25FB0A9C" w14:textId="77777777" w:rsidR="00BB08CC" w:rsidRDefault="00BB08CC"/>
    <w:p w14:paraId="2AD2C6EF" w14:textId="77777777" w:rsidR="00BB08CC" w:rsidRDefault="00BB08CC"/>
    <w:p w14:paraId="73268481" w14:textId="77777777" w:rsidR="00BB08CC" w:rsidRDefault="00BB08CC"/>
    <w:p w14:paraId="27B64638" w14:textId="77777777" w:rsidR="00BB08CC" w:rsidRDefault="00BB08CC"/>
    <w:p w14:paraId="16B0A7D7" w14:textId="77777777" w:rsidR="00BB08CC" w:rsidRDefault="00BB08CC"/>
    <w:p w14:paraId="1223A040" w14:textId="77777777" w:rsidR="00BB08CC" w:rsidRDefault="00BB08CC"/>
    <w:p w14:paraId="7BC7731D" w14:textId="77777777" w:rsidR="00BB08CC" w:rsidRDefault="00BB08CC"/>
    <w:sectPr w:rsidR="00BB08CC" w:rsidSect="00A610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08CC"/>
    <w:rsid w:val="002438F7"/>
    <w:rsid w:val="0028674E"/>
    <w:rsid w:val="002878B4"/>
    <w:rsid w:val="00293D61"/>
    <w:rsid w:val="0035487D"/>
    <w:rsid w:val="003918DB"/>
    <w:rsid w:val="004B1407"/>
    <w:rsid w:val="005E24E8"/>
    <w:rsid w:val="00671387"/>
    <w:rsid w:val="00783096"/>
    <w:rsid w:val="00792046"/>
    <w:rsid w:val="00815E13"/>
    <w:rsid w:val="009248C3"/>
    <w:rsid w:val="00A438DC"/>
    <w:rsid w:val="00A61022"/>
    <w:rsid w:val="00BB08CC"/>
    <w:rsid w:val="00BF5266"/>
    <w:rsid w:val="00CA3D3B"/>
    <w:rsid w:val="00D04CF3"/>
    <w:rsid w:val="00DD48BF"/>
    <w:rsid w:val="00EC42D7"/>
    <w:rsid w:val="00F06320"/>
    <w:rsid w:val="00FC7B0D"/>
    <w:rsid w:val="00FE7862"/>
    <w:rsid w:val="00FF40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3328ECC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5</Pages>
  <Words>735</Words>
  <Characters>4195</Characters>
  <Application>Microsoft Macintosh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8</cp:revision>
  <dcterms:created xsi:type="dcterms:W3CDTF">2017-01-30T16:35:00Z</dcterms:created>
  <dcterms:modified xsi:type="dcterms:W3CDTF">2017-01-31T00:18:00Z</dcterms:modified>
</cp:coreProperties>
</file>